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11C1" w14:textId="4522BD85" w:rsidR="006A25D8" w:rsidRPr="00D254F0" w:rsidRDefault="006A25D8" w:rsidP="00BE2B8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254F0">
        <w:rPr>
          <w:rFonts w:ascii="Arial" w:hAnsi="Arial" w:cs="Arial"/>
          <w:b/>
          <w:i/>
          <w:sz w:val="32"/>
          <w:szCs w:val="32"/>
          <w:u w:val="single"/>
        </w:rPr>
        <w:t>There is (are/was/were</w:t>
      </w:r>
      <w:r w:rsidR="007C7F6A">
        <w:rPr>
          <w:rFonts w:ascii="Arial" w:hAnsi="Arial" w:cs="Arial"/>
          <w:b/>
          <w:i/>
          <w:sz w:val="32"/>
          <w:szCs w:val="32"/>
          <w:u w:val="single"/>
        </w:rPr>
        <w:t>/will be</w:t>
      </w:r>
      <w:r w:rsidRPr="00D254F0">
        <w:rPr>
          <w:rFonts w:ascii="Arial" w:hAnsi="Arial" w:cs="Arial"/>
          <w:b/>
          <w:i/>
          <w:sz w:val="32"/>
          <w:szCs w:val="32"/>
          <w:u w:val="single"/>
        </w:rPr>
        <w:t xml:space="preserve">) </w:t>
      </w:r>
      <w:r w:rsidR="00BE2B8D" w:rsidRPr="00D254F0">
        <w:rPr>
          <w:rFonts w:ascii="Arial" w:hAnsi="Arial" w:cs="Arial"/>
          <w:b/>
          <w:i/>
          <w:sz w:val="32"/>
          <w:szCs w:val="32"/>
          <w:u w:val="single"/>
        </w:rPr>
        <w:t>and</w:t>
      </w:r>
      <w:r w:rsidRPr="00D254F0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Pr="00D254F0">
        <w:rPr>
          <w:rFonts w:ascii="Arial" w:hAnsi="Arial" w:cs="Arial"/>
          <w:b/>
          <w:i/>
          <w:sz w:val="32"/>
          <w:szCs w:val="32"/>
          <w:u w:val="single"/>
        </w:rPr>
        <w:t>It</w:t>
      </w:r>
      <w:proofErr w:type="gramEnd"/>
      <w:r w:rsidRPr="00D254F0">
        <w:rPr>
          <w:rFonts w:ascii="Arial" w:hAnsi="Arial" w:cs="Arial"/>
          <w:b/>
          <w:i/>
          <w:sz w:val="32"/>
          <w:szCs w:val="32"/>
          <w:u w:val="single"/>
        </w:rPr>
        <w:t xml:space="preserve"> is (was</w:t>
      </w:r>
      <w:r w:rsidR="009E3B84">
        <w:rPr>
          <w:rFonts w:ascii="Arial" w:hAnsi="Arial" w:cs="Arial"/>
          <w:b/>
          <w:i/>
          <w:sz w:val="32"/>
          <w:szCs w:val="32"/>
          <w:u w:val="single"/>
        </w:rPr>
        <w:t>/will be</w:t>
      </w:r>
      <w:r w:rsidRPr="00D254F0">
        <w:rPr>
          <w:rFonts w:ascii="Arial" w:hAnsi="Arial" w:cs="Arial"/>
          <w:b/>
          <w:i/>
          <w:sz w:val="32"/>
          <w:szCs w:val="32"/>
          <w:u w:val="single"/>
        </w:rPr>
        <w:t>)</w:t>
      </w:r>
    </w:p>
    <w:p w14:paraId="547811C2" w14:textId="77777777" w:rsidR="006A25D8" w:rsidRPr="00D254F0" w:rsidRDefault="006A25D8" w:rsidP="006A25D8">
      <w:pPr>
        <w:jc w:val="center"/>
        <w:rPr>
          <w:rFonts w:ascii="Arial" w:hAnsi="Arial" w:cs="Arial"/>
          <w:b/>
          <w:i/>
          <w:sz w:val="22"/>
        </w:rPr>
      </w:pPr>
    </w:p>
    <w:p w14:paraId="547811C3" w14:textId="77777777" w:rsidR="006A25D8" w:rsidRPr="000453DC" w:rsidRDefault="008A0AE4" w:rsidP="000453DC">
      <w:pPr>
        <w:pStyle w:val="NoSpacing"/>
      </w:pPr>
      <w:r w:rsidRPr="000453DC">
        <w:t xml:space="preserve">We normally use </w:t>
      </w:r>
      <w:r w:rsidR="000E5F80">
        <w:rPr>
          <w:b/>
          <w:i/>
        </w:rPr>
        <w:t>t</w:t>
      </w:r>
      <w:r w:rsidR="00186B64">
        <w:rPr>
          <w:b/>
          <w:i/>
        </w:rPr>
        <w:t xml:space="preserve">here </w:t>
      </w:r>
      <w:r w:rsidR="00186B64">
        <w:t xml:space="preserve">to show a place or location. We then use </w:t>
      </w:r>
      <w:r w:rsidR="000E5F80">
        <w:rPr>
          <w:b/>
          <w:i/>
        </w:rPr>
        <w:t>it</w:t>
      </w:r>
      <w:r w:rsidR="006A25D8" w:rsidRPr="000453DC">
        <w:rPr>
          <w:b/>
          <w:i/>
        </w:rPr>
        <w:t xml:space="preserve"> (</w:t>
      </w:r>
      <w:r w:rsidR="006A25D8" w:rsidRPr="000453DC">
        <w:t>or</w:t>
      </w:r>
      <w:r w:rsidR="006A25D8" w:rsidRPr="000453DC">
        <w:rPr>
          <w:b/>
          <w:i/>
        </w:rPr>
        <w:t xml:space="preserve"> </w:t>
      </w:r>
      <w:r w:rsidR="000E5F80">
        <w:rPr>
          <w:b/>
          <w:i/>
        </w:rPr>
        <w:t>t</w:t>
      </w:r>
      <w:r w:rsidR="006A25D8" w:rsidRPr="000453DC">
        <w:rPr>
          <w:b/>
          <w:i/>
        </w:rPr>
        <w:t>hey)</w:t>
      </w:r>
      <w:r w:rsidR="00AA1CE5">
        <w:rPr>
          <w:b/>
          <w:i/>
        </w:rPr>
        <w:t xml:space="preserve"> </w:t>
      </w:r>
      <w:r w:rsidR="006A25D8" w:rsidRPr="000453DC">
        <w:t>to refer back to the original thing or situation.</w:t>
      </w:r>
    </w:p>
    <w:p w14:paraId="547811C4" w14:textId="77777777" w:rsidR="006A25D8" w:rsidRPr="000453DC" w:rsidRDefault="006A25D8" w:rsidP="000453DC">
      <w:pPr>
        <w:pStyle w:val="NoSpacing"/>
      </w:pPr>
    </w:p>
    <w:p w14:paraId="547811C5" w14:textId="77777777" w:rsidR="006A25D8" w:rsidRDefault="00186B64" w:rsidP="000453DC">
      <w:pPr>
        <w:pStyle w:val="NoSpacing"/>
      </w:pPr>
      <w:r>
        <w:t>A big</w:t>
      </w:r>
      <w:r w:rsidR="006A25D8" w:rsidRPr="000453DC">
        <w:t xml:space="preserve"> ship</w:t>
      </w:r>
      <w:r>
        <w:t xml:space="preserve"> is over </w:t>
      </w:r>
      <w:r>
        <w:rPr>
          <w:b/>
          <w:i/>
        </w:rPr>
        <w:t>there</w:t>
      </w:r>
      <w:r w:rsidR="006A25D8" w:rsidRPr="000453DC">
        <w:t xml:space="preserve">. </w:t>
      </w:r>
      <w:r w:rsidR="006A25D8" w:rsidRPr="000453DC">
        <w:rPr>
          <w:b/>
          <w:i/>
        </w:rPr>
        <w:t>It</w:t>
      </w:r>
      <w:r>
        <w:t xml:space="preserve"> </w:t>
      </w:r>
      <w:r w:rsidR="006A25D8" w:rsidRPr="000453DC">
        <w:t>c</w:t>
      </w:r>
      <w:r>
        <w:t>a</w:t>
      </w:r>
      <w:r w:rsidR="006A25D8" w:rsidRPr="000453DC">
        <w:t>me from Denmark.</w:t>
      </w:r>
    </w:p>
    <w:p w14:paraId="547811C6" w14:textId="77777777" w:rsidR="006A25D8" w:rsidRDefault="00186B64" w:rsidP="000453DC">
      <w:pPr>
        <w:pStyle w:val="NoSpacing"/>
      </w:pPr>
      <w:r>
        <w:t xml:space="preserve">The conference was in a hotel. </w:t>
      </w:r>
      <w:r w:rsidR="006A25D8" w:rsidRPr="000453DC">
        <w:t xml:space="preserve">100 people </w:t>
      </w:r>
      <w:r>
        <w:t xml:space="preserve">stayed </w:t>
      </w:r>
      <w:r>
        <w:rPr>
          <w:b/>
          <w:i/>
        </w:rPr>
        <w:t>th</w:t>
      </w:r>
      <w:r w:rsidRPr="000453DC">
        <w:rPr>
          <w:b/>
          <w:i/>
        </w:rPr>
        <w:t>ere</w:t>
      </w:r>
      <w:r w:rsidR="006A25D8" w:rsidRPr="000453DC">
        <w:t xml:space="preserve">. </w:t>
      </w:r>
      <w:r w:rsidR="006A25D8" w:rsidRPr="000453DC">
        <w:rPr>
          <w:b/>
          <w:i/>
        </w:rPr>
        <w:t>They</w:t>
      </w:r>
      <w:r w:rsidR="006A25D8" w:rsidRPr="000453DC">
        <w:t xml:space="preserve"> came </w:t>
      </w:r>
      <w:r w:rsidR="003B2F3C">
        <w:rPr>
          <w:b/>
          <w:i/>
        </w:rPr>
        <w:t>th</w:t>
      </w:r>
      <w:r w:rsidR="003B2F3C" w:rsidRPr="000453DC">
        <w:rPr>
          <w:b/>
          <w:i/>
        </w:rPr>
        <w:t>ere</w:t>
      </w:r>
      <w:r w:rsidR="003B2F3C" w:rsidRPr="000453DC">
        <w:t xml:space="preserve"> </w:t>
      </w:r>
      <w:r w:rsidR="006A25D8" w:rsidRPr="000453DC">
        <w:t>from all over the world.</w:t>
      </w:r>
    </w:p>
    <w:p w14:paraId="547811C7" w14:textId="77777777" w:rsidR="004B3632" w:rsidRPr="004B3632" w:rsidRDefault="004B3632" w:rsidP="000453DC">
      <w:pPr>
        <w:pStyle w:val="NoSpacing"/>
      </w:pPr>
      <w:r>
        <w:t>100 ships</w:t>
      </w:r>
      <w:r w:rsidR="00186B64">
        <w:t xml:space="preserve"> are sailing </w:t>
      </w:r>
      <w:r w:rsidR="00186B64">
        <w:rPr>
          <w:b/>
          <w:i/>
        </w:rPr>
        <w:t>t</w:t>
      </w:r>
      <w:r w:rsidR="00186B64" w:rsidRPr="00E54062">
        <w:rPr>
          <w:b/>
          <w:i/>
        </w:rPr>
        <w:t>here</w:t>
      </w:r>
      <w:r>
        <w:t xml:space="preserve">. </w:t>
      </w:r>
      <w:r w:rsidRPr="00E54062">
        <w:rPr>
          <w:b/>
          <w:i/>
        </w:rPr>
        <w:t>They</w:t>
      </w:r>
      <w:r>
        <w:rPr>
          <w:b/>
        </w:rPr>
        <w:t xml:space="preserve"> </w:t>
      </w:r>
      <w:r>
        <w:t>c</w:t>
      </w:r>
      <w:r w:rsidR="00186B64">
        <w:t>a</w:t>
      </w:r>
      <w:r>
        <w:t>me from Denmark.</w:t>
      </w:r>
      <w:r w:rsidR="00B41776">
        <w:t xml:space="preserve"> (Note that we use “they” for things as well as people.)</w:t>
      </w:r>
    </w:p>
    <w:p w14:paraId="547811C8" w14:textId="77777777" w:rsidR="006A25D8" w:rsidRPr="000453DC" w:rsidRDefault="006A25D8" w:rsidP="000453DC">
      <w:pPr>
        <w:pStyle w:val="NoSpacing"/>
      </w:pPr>
    </w:p>
    <w:p w14:paraId="547811C9" w14:textId="77777777" w:rsidR="006A25D8" w:rsidRPr="000453DC" w:rsidRDefault="00D254F0" w:rsidP="000453DC">
      <w:pPr>
        <w:pStyle w:val="NoSpacing"/>
        <w:rPr>
          <w:b/>
          <w:i/>
        </w:rPr>
      </w:pPr>
      <w:r w:rsidRPr="000453DC">
        <w:rPr>
          <w:b/>
          <w:i/>
        </w:rPr>
        <w:t xml:space="preserve">But “there” and “it” are also used in a number of other, less </w:t>
      </w:r>
      <w:r w:rsidR="00CA7FE4">
        <w:rPr>
          <w:b/>
          <w:i/>
        </w:rPr>
        <w:t>obvious</w:t>
      </w:r>
      <w:r w:rsidRPr="000453DC">
        <w:rPr>
          <w:b/>
          <w:i/>
        </w:rPr>
        <w:t xml:space="preserve"> ways.</w:t>
      </w:r>
      <w:r w:rsidR="009A0616">
        <w:rPr>
          <w:b/>
          <w:i/>
        </w:rPr>
        <w:t xml:space="preserve"> </w:t>
      </w:r>
    </w:p>
    <w:p w14:paraId="547811CA" w14:textId="77777777" w:rsidR="00D254F0" w:rsidRPr="000453DC" w:rsidRDefault="00D254F0" w:rsidP="000453DC">
      <w:pPr>
        <w:pStyle w:val="NoSpacing"/>
      </w:pPr>
    </w:p>
    <w:p w14:paraId="547811CB" w14:textId="77777777" w:rsidR="00BE2B8D" w:rsidRPr="000453DC" w:rsidRDefault="00D254F0" w:rsidP="000453DC">
      <w:pPr>
        <w:pStyle w:val="NoSpacing"/>
        <w:rPr>
          <w:b/>
          <w:i/>
          <w:sz w:val="28"/>
          <w:szCs w:val="28"/>
        </w:rPr>
      </w:pPr>
      <w:r w:rsidRPr="000453DC">
        <w:rPr>
          <w:rStyle w:val="Emphasis"/>
          <w:b/>
          <w:i w:val="0"/>
          <w:sz w:val="28"/>
          <w:szCs w:val="28"/>
        </w:rPr>
        <w:t>THERE</w:t>
      </w:r>
    </w:p>
    <w:p w14:paraId="547811CC" w14:textId="77777777" w:rsidR="00BE2B8D" w:rsidRPr="000453DC" w:rsidRDefault="00BE2B8D" w:rsidP="000453DC">
      <w:pPr>
        <w:pStyle w:val="NoSpacing"/>
      </w:pPr>
      <w:r w:rsidRPr="000453DC">
        <w:t xml:space="preserve">We use </w:t>
      </w:r>
      <w:r w:rsidRPr="000453DC">
        <w:rPr>
          <w:rStyle w:val="Emphasis"/>
          <w:b/>
          <w:bCs/>
        </w:rPr>
        <w:t xml:space="preserve">there </w:t>
      </w:r>
      <w:r w:rsidRPr="000453DC">
        <w:t xml:space="preserve">as </w:t>
      </w:r>
      <w:r w:rsidR="00A71A05">
        <w:t>the subject of the sentence</w:t>
      </w:r>
      <w:r w:rsidRPr="000453DC">
        <w:t xml:space="preserve"> with </w:t>
      </w:r>
      <w:r w:rsidR="00A71A05">
        <w:t>a</w:t>
      </w:r>
      <w:r w:rsidRPr="000453DC">
        <w:t xml:space="preserve"> </w:t>
      </w:r>
      <w:r w:rsidR="00A71A05">
        <w:t>“be”</w:t>
      </w:r>
      <w:r w:rsidRPr="000453DC">
        <w:t xml:space="preserve"> verb followed by a</w:t>
      </w:r>
      <w:r w:rsidR="00A71A05">
        <w:t>nother noun</w:t>
      </w:r>
      <w:r w:rsidRPr="000453DC">
        <w:t xml:space="preserve">. </w:t>
      </w:r>
    </w:p>
    <w:p w14:paraId="547811CD" w14:textId="77777777" w:rsidR="00BE2B8D" w:rsidRPr="000453DC" w:rsidRDefault="000453DC" w:rsidP="000453DC">
      <w:pPr>
        <w:pStyle w:val="NoSpacing"/>
        <w:numPr>
          <w:ilvl w:val="0"/>
          <w:numId w:val="7"/>
        </w:numPr>
      </w:pPr>
      <w:r w:rsidRPr="000453DC">
        <w:t>T</w:t>
      </w:r>
      <w:r w:rsidR="00BE2B8D" w:rsidRPr="000453DC">
        <w:t xml:space="preserve">o </w:t>
      </w:r>
      <w:r w:rsidR="00BE2B8D" w:rsidRPr="000453DC">
        <w:rPr>
          <w:rStyle w:val="Strong"/>
        </w:rPr>
        <w:t xml:space="preserve">introduce </w:t>
      </w:r>
      <w:r w:rsidR="00BE2B8D" w:rsidRPr="000453DC">
        <w:t xml:space="preserve">a </w:t>
      </w:r>
      <w:r w:rsidR="00BE2B8D" w:rsidRPr="000453DC">
        <w:rPr>
          <w:rStyle w:val="Strong"/>
        </w:rPr>
        <w:t>new topic</w:t>
      </w:r>
      <w:r w:rsidR="00BE2B8D" w:rsidRPr="000453DC">
        <w:t>:</w:t>
      </w:r>
    </w:p>
    <w:p w14:paraId="547811CE" w14:textId="77777777" w:rsidR="000453DC" w:rsidRP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 xml:space="preserve">There is </w:t>
      </w:r>
      <w:r w:rsidRPr="000453DC">
        <w:t>a meeting this evening. It will start at seven.</w:t>
      </w:r>
    </w:p>
    <w:p w14:paraId="547811CF" w14:textId="77777777" w:rsidR="00BE2B8D" w:rsidRPr="000453DC" w:rsidRDefault="00BE2B8D" w:rsidP="00B431CB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 xml:space="preserve">There has been </w:t>
      </w:r>
      <w:r w:rsidRPr="000453DC">
        <w:t>an accident. I hope no one is hurt.</w:t>
      </w:r>
    </w:p>
    <w:p w14:paraId="547811D0" w14:textId="77777777" w:rsidR="00BE2B8D" w:rsidRPr="000453DC" w:rsidRDefault="000453DC" w:rsidP="000453DC">
      <w:pPr>
        <w:pStyle w:val="NoSpacing"/>
        <w:numPr>
          <w:ilvl w:val="0"/>
          <w:numId w:val="7"/>
        </w:numPr>
      </w:pPr>
      <w:r w:rsidRPr="000453DC">
        <w:t>T</w:t>
      </w:r>
      <w:r w:rsidR="00BE2B8D" w:rsidRPr="000453DC">
        <w:t xml:space="preserve">o say </w:t>
      </w:r>
      <w:r w:rsidR="00BE2B8D" w:rsidRPr="000453DC">
        <w:rPr>
          <w:rStyle w:val="Strong"/>
        </w:rPr>
        <w:t xml:space="preserve">where </w:t>
      </w:r>
      <w:r w:rsidR="00BE2B8D" w:rsidRPr="000453DC">
        <w:t>something is</w:t>
      </w:r>
      <w:r w:rsidR="004B3632">
        <w:t>/was</w:t>
      </w:r>
      <w:r w:rsidR="00BE2B8D" w:rsidRPr="000453DC">
        <w:t>:</w:t>
      </w:r>
    </w:p>
    <w:p w14:paraId="547811D1" w14:textId="77777777" w:rsid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>There used to be</w:t>
      </w:r>
      <w:r w:rsidRPr="000453DC">
        <w:t xml:space="preserve"> a playground at the end of the street.</w:t>
      </w:r>
    </w:p>
    <w:p w14:paraId="547811D2" w14:textId="77777777" w:rsid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 xml:space="preserve">There are </w:t>
      </w:r>
      <w:r w:rsidRPr="000453DC">
        <w:t xml:space="preserve">fairies </w:t>
      </w:r>
      <w:r w:rsidR="007C3FE1">
        <w:t>in our</w:t>
      </w:r>
      <w:r w:rsidRPr="000453DC">
        <w:t xml:space="preserve"> garden.</w:t>
      </w:r>
    </w:p>
    <w:p w14:paraId="547811D3" w14:textId="77777777" w:rsidR="00BE2B8D" w:rsidRDefault="00BE2B8D" w:rsidP="000453DC">
      <w:pPr>
        <w:pStyle w:val="NoSpacing"/>
        <w:numPr>
          <w:ilvl w:val="1"/>
          <w:numId w:val="7"/>
        </w:numPr>
      </w:pPr>
      <w:r w:rsidRPr="000453DC">
        <w:t xml:space="preserve">I wonder if </w:t>
      </w:r>
      <w:r w:rsidRPr="000453DC">
        <w:rPr>
          <w:rStyle w:val="Strong"/>
        </w:rPr>
        <w:t xml:space="preserve">there will be </w:t>
      </w:r>
      <w:r w:rsidRPr="000453DC">
        <w:t>anyone at home.</w:t>
      </w:r>
    </w:p>
    <w:p w14:paraId="547811D4" w14:textId="77777777" w:rsidR="00B431CB" w:rsidRPr="000453DC" w:rsidRDefault="00B431CB" w:rsidP="00B431CB">
      <w:pPr>
        <w:pStyle w:val="NoSpacing"/>
        <w:numPr>
          <w:ilvl w:val="0"/>
          <w:numId w:val="7"/>
        </w:numPr>
      </w:pPr>
      <w:r w:rsidRPr="000453DC">
        <w:t xml:space="preserve">With </w:t>
      </w:r>
      <w:r w:rsidRPr="000453DC">
        <w:rPr>
          <w:rStyle w:val="Strong"/>
        </w:rPr>
        <w:t xml:space="preserve">numbers </w:t>
      </w:r>
      <w:r w:rsidRPr="000453DC">
        <w:t xml:space="preserve">or </w:t>
      </w:r>
      <w:r w:rsidRPr="000453DC">
        <w:rPr>
          <w:rStyle w:val="Strong"/>
        </w:rPr>
        <w:t>quantities</w:t>
      </w:r>
      <w:r w:rsidRPr="000453DC">
        <w:t>:</w:t>
      </w:r>
    </w:p>
    <w:p w14:paraId="547811D5" w14:textId="77777777" w:rsidR="00B431CB" w:rsidRPr="000453DC" w:rsidRDefault="00B431CB" w:rsidP="00B431CB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 xml:space="preserve">There was </w:t>
      </w:r>
      <w:r>
        <w:rPr>
          <w:rStyle w:val="Strong"/>
        </w:rPr>
        <w:t>1”</w:t>
      </w:r>
      <w:r w:rsidRPr="000453DC">
        <w:rPr>
          <w:rStyle w:val="Strong"/>
        </w:rPr>
        <w:t xml:space="preserve"> </w:t>
      </w:r>
      <w:r w:rsidRPr="002E2683">
        <w:rPr>
          <w:rStyle w:val="Strong"/>
          <w:b w:val="0"/>
        </w:rPr>
        <w:t>of</w:t>
      </w:r>
      <w:r w:rsidRPr="000453DC">
        <w:t xml:space="preserve"> rain last night.</w:t>
      </w:r>
    </w:p>
    <w:p w14:paraId="547811D6" w14:textId="77777777" w:rsidR="00B431CB" w:rsidRDefault="00B431CB" w:rsidP="00B431CB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>There must have been more than five hundred</w:t>
      </w:r>
      <w:r w:rsidRPr="000453DC">
        <w:t xml:space="preserve"> in the audience.</w:t>
      </w:r>
    </w:p>
    <w:p w14:paraId="547811D7" w14:textId="77777777" w:rsidR="003272F2" w:rsidRPr="000453DC" w:rsidRDefault="003272F2" w:rsidP="00B431CB">
      <w:pPr>
        <w:pStyle w:val="NoSpacing"/>
        <w:numPr>
          <w:ilvl w:val="1"/>
          <w:numId w:val="7"/>
        </w:numPr>
      </w:pPr>
      <w:r>
        <w:rPr>
          <w:rStyle w:val="Strong"/>
        </w:rPr>
        <w:t xml:space="preserve">There isn’t much </w:t>
      </w:r>
      <w:r>
        <w:rPr>
          <w:rStyle w:val="Strong"/>
          <w:b w:val="0"/>
        </w:rPr>
        <w:t>daylight here in the winter.</w:t>
      </w:r>
    </w:p>
    <w:p w14:paraId="547811D8" w14:textId="77777777" w:rsidR="00BE2B8D" w:rsidRDefault="000453DC" w:rsidP="000453DC">
      <w:pPr>
        <w:pStyle w:val="NoSpacing"/>
        <w:numPr>
          <w:ilvl w:val="0"/>
          <w:numId w:val="7"/>
        </w:numPr>
      </w:pPr>
      <w:r>
        <w:t>W</w:t>
      </w:r>
      <w:r w:rsidR="00BE2B8D" w:rsidRPr="000453DC">
        <w:t xml:space="preserve">ith an </w:t>
      </w:r>
      <w:r w:rsidR="00BE2B8D" w:rsidRPr="000453DC">
        <w:rPr>
          <w:rStyle w:val="Strong"/>
        </w:rPr>
        <w:t>indefinite pronoun </w:t>
      </w:r>
      <w:r w:rsidR="00BE2B8D" w:rsidRPr="000453DC">
        <w:t xml:space="preserve">or expressions of </w:t>
      </w:r>
      <w:r w:rsidR="00BE2B8D" w:rsidRPr="000453DC">
        <w:rPr>
          <w:rStyle w:val="Strong"/>
        </w:rPr>
        <w:t xml:space="preserve">quantity </w:t>
      </w:r>
      <w:r w:rsidR="00BE2B8D" w:rsidRPr="000453DC">
        <w:t xml:space="preserve">and the </w:t>
      </w:r>
      <w:r w:rsidR="00BE2B8D" w:rsidRPr="000453DC">
        <w:rPr>
          <w:rStyle w:val="Emphasis"/>
          <w:b/>
          <w:bCs/>
        </w:rPr>
        <w:t>to</w:t>
      </w:r>
      <w:r w:rsidR="00BE2B8D" w:rsidRPr="000453DC">
        <w:t>-infinitive:</w:t>
      </w:r>
    </w:p>
    <w:p w14:paraId="547811D9" w14:textId="77777777" w:rsid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>There is</w:t>
      </w:r>
      <w:r w:rsidRPr="000453DC">
        <w:t xml:space="preserve"> </w:t>
      </w:r>
      <w:r w:rsidRPr="000453DC">
        <w:rPr>
          <w:u w:val="single"/>
        </w:rPr>
        <w:t>nothing</w:t>
      </w:r>
      <w:r w:rsidRPr="000453DC">
        <w:t xml:space="preserve"> </w:t>
      </w:r>
      <w:r w:rsidRPr="000453DC">
        <w:rPr>
          <w:u w:val="single"/>
        </w:rPr>
        <w:t>to do</w:t>
      </w:r>
      <w:r w:rsidRPr="000453DC">
        <w:t xml:space="preserve"> in the village.</w:t>
      </w:r>
    </w:p>
    <w:p w14:paraId="547811DA" w14:textId="77777777" w:rsid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>There was</w:t>
      </w:r>
      <w:r w:rsidRPr="000453DC">
        <w:t xml:space="preserve"> </w:t>
      </w:r>
      <w:r w:rsidRPr="000453DC">
        <w:rPr>
          <w:u w:val="single"/>
        </w:rPr>
        <w:t>plenty</w:t>
      </w:r>
      <w:r w:rsidRPr="000453DC">
        <w:t xml:space="preserve"> </w:t>
      </w:r>
      <w:r w:rsidRPr="000453DC">
        <w:rPr>
          <w:u w:val="single"/>
        </w:rPr>
        <w:t>to read</w:t>
      </w:r>
      <w:r w:rsidRPr="000453DC">
        <w:t xml:space="preserve"> in the apartment</w:t>
      </w:r>
      <w:r w:rsidR="000453DC">
        <w:t>.</w:t>
      </w:r>
    </w:p>
    <w:p w14:paraId="547811DB" w14:textId="77777777" w:rsid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>There was</w:t>
      </w:r>
      <w:r w:rsidRPr="000453DC">
        <w:t xml:space="preserve"> </w:t>
      </w:r>
      <w:r w:rsidRPr="000453DC">
        <w:rPr>
          <w:u w:val="single"/>
        </w:rPr>
        <w:t>nothing</w:t>
      </w:r>
      <w:r w:rsidRPr="000453DC">
        <w:t xml:space="preserve"> </w:t>
      </w:r>
      <w:r w:rsidRPr="000453DC">
        <w:rPr>
          <w:u w:val="single"/>
        </w:rPr>
        <w:t>to watch</w:t>
      </w:r>
      <w:r w:rsidRPr="000453DC">
        <w:t xml:space="preserve"> on television.</w:t>
      </w:r>
    </w:p>
    <w:p w14:paraId="547811DC" w14:textId="77777777" w:rsidR="000453DC" w:rsidRDefault="00BE2B8D" w:rsidP="000453DC">
      <w:pPr>
        <w:pStyle w:val="NoSpacing"/>
        <w:numPr>
          <w:ilvl w:val="1"/>
          <w:numId w:val="7"/>
        </w:numPr>
      </w:pPr>
      <w:r w:rsidRPr="000453DC">
        <w:rPr>
          <w:rStyle w:val="Strong"/>
        </w:rPr>
        <w:t>There is</w:t>
      </w:r>
      <w:r w:rsidRPr="000453DC">
        <w:t xml:space="preserve"> </w:t>
      </w:r>
      <w:r w:rsidRPr="000453DC">
        <w:rPr>
          <w:u w:val="single"/>
        </w:rPr>
        <w:t>a lot of</w:t>
      </w:r>
      <w:r w:rsidRPr="000453DC">
        <w:t xml:space="preserve"> work </w:t>
      </w:r>
      <w:r w:rsidRPr="000453DC">
        <w:rPr>
          <w:u w:val="single"/>
        </w:rPr>
        <w:t>to do</w:t>
      </w:r>
      <w:r w:rsidR="000453DC">
        <w:rPr>
          <w:u w:val="single"/>
        </w:rPr>
        <w:t>.</w:t>
      </w:r>
    </w:p>
    <w:p w14:paraId="547811DD" w14:textId="77777777" w:rsidR="00BE2B8D" w:rsidRDefault="00BE2B8D" w:rsidP="00A51521">
      <w:pPr>
        <w:pStyle w:val="NoSpacing"/>
        <w:numPr>
          <w:ilvl w:val="1"/>
          <w:numId w:val="7"/>
        </w:numPr>
      </w:pPr>
      <w:r w:rsidRPr="000453DC">
        <w:t xml:space="preserve">If we want to show the subject of the </w:t>
      </w:r>
      <w:r w:rsidRPr="000453DC">
        <w:rPr>
          <w:rStyle w:val="Emphasis"/>
          <w:b/>
          <w:bCs/>
        </w:rPr>
        <w:t>to</w:t>
      </w:r>
      <w:r w:rsidRPr="000453DC">
        <w:t xml:space="preserve">-infinitive we use </w:t>
      </w:r>
      <w:r w:rsidRPr="000453DC">
        <w:rPr>
          <w:rStyle w:val="Emphasis"/>
          <w:b/>
          <w:bCs/>
        </w:rPr>
        <w:t>for</w:t>
      </w:r>
      <w:r w:rsidRPr="000453DC">
        <w:t>:</w:t>
      </w:r>
    </w:p>
    <w:p w14:paraId="547811DE" w14:textId="77777777" w:rsidR="000453DC" w:rsidRDefault="00BE2B8D" w:rsidP="000453DC">
      <w:pPr>
        <w:pStyle w:val="NoSpacing"/>
        <w:numPr>
          <w:ilvl w:val="0"/>
          <w:numId w:val="9"/>
        </w:numPr>
      </w:pPr>
      <w:r w:rsidRPr="000453DC">
        <w:rPr>
          <w:rStyle w:val="Strong"/>
        </w:rPr>
        <w:t>There is nothing</w:t>
      </w:r>
      <w:r w:rsidRPr="000453DC">
        <w:t xml:space="preserve"> </w:t>
      </w:r>
      <w:r w:rsidRPr="000453DC">
        <w:rPr>
          <w:u w:val="single"/>
        </w:rPr>
        <w:t>for the</w:t>
      </w:r>
      <w:r w:rsidRPr="000453DC">
        <w:t xml:space="preserve"> children </w:t>
      </w:r>
      <w:r w:rsidRPr="000453DC">
        <w:rPr>
          <w:rStyle w:val="Strong"/>
        </w:rPr>
        <w:t>to do</w:t>
      </w:r>
      <w:r w:rsidRPr="000453DC">
        <w:t xml:space="preserve"> in the village.</w:t>
      </w:r>
    </w:p>
    <w:p w14:paraId="547811DF" w14:textId="77777777" w:rsidR="000453DC" w:rsidRDefault="00BE2B8D" w:rsidP="000453DC">
      <w:pPr>
        <w:pStyle w:val="NoSpacing"/>
        <w:numPr>
          <w:ilvl w:val="0"/>
          <w:numId w:val="9"/>
        </w:numPr>
      </w:pPr>
      <w:r w:rsidRPr="000453DC">
        <w:rPr>
          <w:rStyle w:val="Strong"/>
        </w:rPr>
        <w:t>There was plenty</w:t>
      </w:r>
      <w:r w:rsidRPr="000453DC">
        <w:t xml:space="preserve"> </w:t>
      </w:r>
      <w:r w:rsidRPr="000453DC">
        <w:rPr>
          <w:u w:val="single"/>
        </w:rPr>
        <w:t>for us</w:t>
      </w:r>
      <w:r w:rsidRPr="000453DC">
        <w:t xml:space="preserve"> </w:t>
      </w:r>
      <w:r w:rsidRPr="000453DC">
        <w:rPr>
          <w:rStyle w:val="Strong"/>
        </w:rPr>
        <w:t xml:space="preserve">to read </w:t>
      </w:r>
      <w:r w:rsidRPr="000453DC">
        <w:t>in the apartment</w:t>
      </w:r>
      <w:r w:rsidR="000453DC">
        <w:t>.</w:t>
      </w:r>
    </w:p>
    <w:p w14:paraId="547811E0" w14:textId="77777777" w:rsidR="000453DC" w:rsidRDefault="00BE2B8D" w:rsidP="000453DC">
      <w:pPr>
        <w:pStyle w:val="NoSpacing"/>
        <w:numPr>
          <w:ilvl w:val="0"/>
          <w:numId w:val="9"/>
        </w:numPr>
      </w:pPr>
      <w:r w:rsidRPr="000453DC">
        <w:rPr>
          <w:rStyle w:val="Strong"/>
        </w:rPr>
        <w:t>There was nothing</w:t>
      </w:r>
      <w:r w:rsidRPr="000453DC">
        <w:t> </w:t>
      </w:r>
      <w:r w:rsidRPr="000453DC">
        <w:rPr>
          <w:u w:val="single"/>
        </w:rPr>
        <w:t>for them</w:t>
      </w:r>
      <w:r w:rsidRPr="000453DC">
        <w:t xml:space="preserve"> </w:t>
      </w:r>
      <w:r w:rsidRPr="000453DC">
        <w:rPr>
          <w:rStyle w:val="Strong"/>
        </w:rPr>
        <w:t>to watch</w:t>
      </w:r>
      <w:r w:rsidRPr="000453DC">
        <w:t xml:space="preserve"> on television.</w:t>
      </w:r>
    </w:p>
    <w:p w14:paraId="547811E1" w14:textId="77777777" w:rsidR="00BE2B8D" w:rsidRDefault="00BE2B8D" w:rsidP="00A51521">
      <w:pPr>
        <w:pStyle w:val="NoSpacing"/>
        <w:numPr>
          <w:ilvl w:val="0"/>
          <w:numId w:val="9"/>
        </w:numPr>
      </w:pPr>
      <w:r w:rsidRPr="000453DC">
        <w:rPr>
          <w:rStyle w:val="Strong"/>
        </w:rPr>
        <w:t>There is a lot</w:t>
      </w:r>
      <w:r w:rsidRPr="000453DC">
        <w:t xml:space="preserve"> of work </w:t>
      </w:r>
      <w:r w:rsidRPr="000453DC">
        <w:rPr>
          <w:u w:val="single"/>
        </w:rPr>
        <w:t>for you</w:t>
      </w:r>
      <w:r w:rsidRPr="000453DC">
        <w:t xml:space="preserve"> </w:t>
      </w:r>
      <w:r w:rsidRPr="000453DC">
        <w:rPr>
          <w:rStyle w:val="Strong"/>
        </w:rPr>
        <w:t>to do</w:t>
      </w:r>
      <w:r w:rsidRPr="000453DC">
        <w:t>.</w:t>
      </w:r>
    </w:p>
    <w:p w14:paraId="547811E2" w14:textId="77777777" w:rsidR="00A57ABF" w:rsidRPr="000453DC" w:rsidRDefault="00A57ABF" w:rsidP="00A57ABF">
      <w:pPr>
        <w:pStyle w:val="NoSpacing"/>
        <w:numPr>
          <w:ilvl w:val="0"/>
          <w:numId w:val="10"/>
        </w:numPr>
      </w:pPr>
      <w:r>
        <w:t xml:space="preserve">With </w:t>
      </w:r>
      <w:r w:rsidRPr="000453DC">
        <w:t xml:space="preserve">an </w:t>
      </w:r>
      <w:r w:rsidRPr="000453DC">
        <w:rPr>
          <w:rStyle w:val="Strong"/>
        </w:rPr>
        <w:t>indefinite pronoun </w:t>
      </w:r>
      <w:r w:rsidRPr="000453DC">
        <w:t xml:space="preserve">or expressions of </w:t>
      </w:r>
      <w:r w:rsidRPr="000453DC">
        <w:rPr>
          <w:rStyle w:val="Strong"/>
        </w:rPr>
        <w:t xml:space="preserve">quantity </w:t>
      </w:r>
      <w:r w:rsidRPr="000453DC">
        <w:t xml:space="preserve">and an </w:t>
      </w:r>
      <w:r w:rsidRPr="000453DC">
        <w:rPr>
          <w:rStyle w:val="Emphasis"/>
          <w:b/>
          <w:bCs/>
        </w:rPr>
        <w:t>-</w:t>
      </w:r>
      <w:proofErr w:type="spellStart"/>
      <w:r w:rsidRPr="000453DC">
        <w:rPr>
          <w:rStyle w:val="Emphasis"/>
          <w:b/>
          <w:bCs/>
        </w:rPr>
        <w:t>ing</w:t>
      </w:r>
      <w:proofErr w:type="spellEnd"/>
      <w:r w:rsidRPr="000453DC">
        <w:t xml:space="preserve"> verb:</w:t>
      </w:r>
    </w:p>
    <w:p w14:paraId="547811E3" w14:textId="77777777" w:rsidR="00A57ABF" w:rsidRDefault="00BE2B8D" w:rsidP="00A57ABF">
      <w:pPr>
        <w:pStyle w:val="NoSpacing"/>
        <w:numPr>
          <w:ilvl w:val="1"/>
          <w:numId w:val="10"/>
        </w:numPr>
      </w:pPr>
      <w:r w:rsidRPr="000453DC">
        <w:rPr>
          <w:rStyle w:val="Strong"/>
        </w:rPr>
        <w:t>There is</w:t>
      </w:r>
      <w:r w:rsidRPr="000453DC">
        <w:t xml:space="preserve"> </w:t>
      </w:r>
      <w:r w:rsidRPr="000453DC">
        <w:rPr>
          <w:u w:val="single"/>
        </w:rPr>
        <w:t>someone</w:t>
      </w:r>
      <w:r w:rsidRPr="000453DC">
        <w:t xml:space="preserve"> </w:t>
      </w:r>
      <w:r w:rsidRPr="000453DC">
        <w:rPr>
          <w:u w:val="single"/>
        </w:rPr>
        <w:t>waiting</w:t>
      </w:r>
      <w:r w:rsidRPr="000453DC">
        <w:t xml:space="preserve"> </w:t>
      </w:r>
      <w:r w:rsidR="005F12B5">
        <w:t>for</w:t>
      </w:r>
      <w:r w:rsidRPr="000453DC">
        <w:t xml:space="preserve"> you.</w:t>
      </w:r>
    </w:p>
    <w:p w14:paraId="547811E4" w14:textId="77777777" w:rsidR="00BE2B8D" w:rsidRPr="000453DC" w:rsidRDefault="00BE2B8D" w:rsidP="00A57ABF">
      <w:pPr>
        <w:pStyle w:val="NoSpacing"/>
        <w:numPr>
          <w:ilvl w:val="1"/>
          <w:numId w:val="10"/>
        </w:numPr>
      </w:pPr>
      <w:r w:rsidRPr="000453DC">
        <w:rPr>
          <w:rStyle w:val="Strong"/>
        </w:rPr>
        <w:t>There were</w:t>
      </w:r>
      <w:r w:rsidRPr="000453DC">
        <w:t xml:space="preserve"> </w:t>
      </w:r>
      <w:r w:rsidRPr="000453DC">
        <w:rPr>
          <w:u w:val="single"/>
        </w:rPr>
        <w:t>a lot of people</w:t>
      </w:r>
      <w:r w:rsidRPr="000453DC">
        <w:t xml:space="preserve"> </w:t>
      </w:r>
      <w:r w:rsidRPr="000453DC">
        <w:rPr>
          <w:u w:val="single"/>
        </w:rPr>
        <w:t>shouting</w:t>
      </w:r>
      <w:r w:rsidRPr="000453DC">
        <w:t xml:space="preserve"> and </w:t>
      </w:r>
      <w:r w:rsidRPr="000453DC">
        <w:rPr>
          <w:u w:val="single"/>
        </w:rPr>
        <w:t>waving</w:t>
      </w:r>
      <w:r w:rsidRPr="000453DC">
        <w:t>.</w:t>
      </w:r>
    </w:p>
    <w:p w14:paraId="547811E5" w14:textId="77777777" w:rsidR="00D254F0" w:rsidRPr="000453DC" w:rsidRDefault="00D254F0" w:rsidP="000453DC">
      <w:pPr>
        <w:pStyle w:val="NoSpacing"/>
      </w:pPr>
    </w:p>
    <w:p w14:paraId="547811E6" w14:textId="77777777" w:rsidR="00BE2B8D" w:rsidRPr="000453DC" w:rsidRDefault="00BE2B8D" w:rsidP="000453DC">
      <w:pPr>
        <w:pStyle w:val="NoSpacing"/>
      </w:pPr>
      <w:r w:rsidRPr="000453DC">
        <w:t xml:space="preserve">We use a </w:t>
      </w:r>
      <w:r w:rsidRPr="000453DC">
        <w:rPr>
          <w:rStyle w:val="Strong"/>
        </w:rPr>
        <w:t xml:space="preserve">singular </w:t>
      </w:r>
      <w:r w:rsidRPr="000453DC">
        <w:t xml:space="preserve">verb if the </w:t>
      </w:r>
      <w:r w:rsidRPr="000453DC">
        <w:rPr>
          <w:rStyle w:val="Strong"/>
        </w:rPr>
        <w:t>noun phrase is singular</w:t>
      </w:r>
      <w:r w:rsidRPr="000453DC">
        <w:t>:</w:t>
      </w:r>
    </w:p>
    <w:p w14:paraId="547811E7" w14:textId="77777777" w:rsidR="00C55929" w:rsidRDefault="00BE2B8D" w:rsidP="00C55929">
      <w:pPr>
        <w:pStyle w:val="NoSpacing"/>
        <w:numPr>
          <w:ilvl w:val="0"/>
          <w:numId w:val="10"/>
        </w:numPr>
      </w:pPr>
      <w:r w:rsidRPr="000453DC">
        <w:t xml:space="preserve">There </w:t>
      </w:r>
      <w:r w:rsidRPr="000453DC">
        <w:rPr>
          <w:rStyle w:val="Strong"/>
        </w:rPr>
        <w:t>is</w:t>
      </w:r>
      <w:r w:rsidRPr="000453DC">
        <w:t xml:space="preserve"> a meeting this evening. It will start at seven.</w:t>
      </w:r>
    </w:p>
    <w:p w14:paraId="547811E8" w14:textId="77777777" w:rsidR="00C55929" w:rsidRDefault="00BE2B8D" w:rsidP="00C55929">
      <w:pPr>
        <w:pStyle w:val="NoSpacing"/>
        <w:numPr>
          <w:ilvl w:val="0"/>
          <w:numId w:val="10"/>
        </w:numPr>
      </w:pPr>
      <w:r w:rsidRPr="000453DC">
        <w:t xml:space="preserve">There </w:t>
      </w:r>
      <w:r w:rsidRPr="000453DC">
        <w:rPr>
          <w:rStyle w:val="Strong"/>
        </w:rPr>
        <w:t xml:space="preserve">was </w:t>
      </w:r>
      <w:r w:rsidRPr="000453DC">
        <w:t>a lot of rain last night.</w:t>
      </w:r>
    </w:p>
    <w:p w14:paraId="547811E9" w14:textId="77777777" w:rsidR="00D91F81" w:rsidRDefault="00D91F81" w:rsidP="00C55929">
      <w:pPr>
        <w:pStyle w:val="NoSpacing"/>
        <w:numPr>
          <w:ilvl w:val="0"/>
          <w:numId w:val="10"/>
        </w:numPr>
      </w:pPr>
      <w:r w:rsidRPr="00D91F81">
        <w:rPr>
          <w:b/>
        </w:rPr>
        <w:t>Is</w:t>
      </w:r>
      <w:r>
        <w:t xml:space="preserve"> there any rain on the street?</w:t>
      </w:r>
    </w:p>
    <w:p w14:paraId="547811EA" w14:textId="77777777" w:rsidR="00BE2B8D" w:rsidRPr="000453DC" w:rsidRDefault="00BE2B8D" w:rsidP="00C55929">
      <w:pPr>
        <w:pStyle w:val="NoSpacing"/>
        <w:numPr>
          <w:ilvl w:val="0"/>
          <w:numId w:val="10"/>
        </w:numPr>
      </w:pPr>
      <w:r w:rsidRPr="000453DC">
        <w:t xml:space="preserve">There </w:t>
      </w:r>
      <w:r w:rsidRPr="000453DC">
        <w:rPr>
          <w:rStyle w:val="Strong"/>
        </w:rPr>
        <w:t xml:space="preserve">is </w:t>
      </w:r>
      <w:r w:rsidRPr="000453DC">
        <w:t>someone waiting to see you.</w:t>
      </w:r>
    </w:p>
    <w:p w14:paraId="547811EB" w14:textId="77777777" w:rsidR="00BE2B8D" w:rsidRPr="000453DC" w:rsidRDefault="00BE2B8D" w:rsidP="000453DC">
      <w:pPr>
        <w:pStyle w:val="NoSpacing"/>
      </w:pPr>
      <w:r w:rsidRPr="000453DC">
        <w:t xml:space="preserve">We use a </w:t>
      </w:r>
      <w:r w:rsidRPr="000453DC">
        <w:rPr>
          <w:rStyle w:val="Strong"/>
        </w:rPr>
        <w:t xml:space="preserve">plural </w:t>
      </w:r>
      <w:r w:rsidRPr="000453DC">
        <w:t xml:space="preserve">verb if the </w:t>
      </w:r>
      <w:r w:rsidRPr="000453DC">
        <w:rPr>
          <w:rStyle w:val="Strong"/>
        </w:rPr>
        <w:t>noun phrase is plural</w:t>
      </w:r>
      <w:r w:rsidRPr="000453DC">
        <w:t>:</w:t>
      </w:r>
    </w:p>
    <w:p w14:paraId="547811EC" w14:textId="77777777" w:rsidR="00C55929" w:rsidRDefault="00BE2B8D" w:rsidP="00C55929">
      <w:pPr>
        <w:pStyle w:val="NoSpacing"/>
        <w:numPr>
          <w:ilvl w:val="0"/>
          <w:numId w:val="11"/>
        </w:numPr>
      </w:pPr>
      <w:r w:rsidRPr="000453DC">
        <w:t xml:space="preserve">There </w:t>
      </w:r>
      <w:r w:rsidRPr="000453DC">
        <w:rPr>
          <w:rStyle w:val="Strong"/>
        </w:rPr>
        <w:t xml:space="preserve">are </w:t>
      </w:r>
      <w:r w:rsidRPr="000453DC">
        <w:t>twenty people waiting to see you.</w:t>
      </w:r>
    </w:p>
    <w:p w14:paraId="547811ED" w14:textId="77777777" w:rsidR="00C55929" w:rsidRDefault="00BE2B8D" w:rsidP="00C55929">
      <w:pPr>
        <w:pStyle w:val="NoSpacing"/>
        <w:numPr>
          <w:ilvl w:val="0"/>
          <w:numId w:val="11"/>
        </w:numPr>
      </w:pPr>
      <w:r w:rsidRPr="000453DC">
        <w:t xml:space="preserve">There </w:t>
      </w:r>
      <w:r w:rsidRPr="000453DC">
        <w:rPr>
          <w:rStyle w:val="Strong"/>
        </w:rPr>
        <w:t xml:space="preserve">were </w:t>
      </w:r>
      <w:r w:rsidRPr="000453DC">
        <w:t xml:space="preserve">some </w:t>
      </w:r>
      <w:r w:rsidR="00E92703">
        <w:t>cookies</w:t>
      </w:r>
      <w:r w:rsidRPr="000453DC">
        <w:t xml:space="preserve"> in the cupboard.</w:t>
      </w:r>
    </w:p>
    <w:p w14:paraId="547811EE" w14:textId="77777777" w:rsidR="00C55929" w:rsidRDefault="00BE2B8D" w:rsidP="00C55929">
      <w:pPr>
        <w:pStyle w:val="NoSpacing"/>
        <w:numPr>
          <w:ilvl w:val="0"/>
          <w:numId w:val="11"/>
        </w:numPr>
      </w:pPr>
      <w:r w:rsidRPr="000453DC">
        <w:t xml:space="preserve">There </w:t>
      </w:r>
      <w:r w:rsidRPr="000453DC">
        <w:rPr>
          <w:rStyle w:val="Strong"/>
        </w:rPr>
        <w:t xml:space="preserve">were </w:t>
      </w:r>
      <w:r w:rsidRPr="000453DC">
        <w:t>a lot of people shouting and waving.</w:t>
      </w:r>
      <w:r w:rsidRPr="000453DC">
        <w:br/>
      </w:r>
    </w:p>
    <w:p w14:paraId="547811EF" w14:textId="77777777" w:rsidR="00C55929" w:rsidRDefault="00C55929">
      <w:pPr>
        <w:spacing w:after="200" w:line="276" w:lineRule="auto"/>
      </w:pPr>
      <w:r>
        <w:br w:type="page"/>
      </w:r>
    </w:p>
    <w:p w14:paraId="547811F0" w14:textId="77777777" w:rsidR="00BE2B8D" w:rsidRPr="00C55929" w:rsidRDefault="00BE2B8D" w:rsidP="000453DC">
      <w:pPr>
        <w:pStyle w:val="NoSpacing"/>
        <w:rPr>
          <w:rStyle w:val="Emphasis"/>
          <w:b/>
          <w:i w:val="0"/>
          <w:sz w:val="28"/>
          <w:szCs w:val="28"/>
        </w:rPr>
      </w:pPr>
      <w:r w:rsidRPr="00C55929">
        <w:rPr>
          <w:rStyle w:val="Emphasis"/>
          <w:b/>
          <w:i w:val="0"/>
          <w:sz w:val="28"/>
          <w:szCs w:val="28"/>
        </w:rPr>
        <w:lastRenderedPageBreak/>
        <w:t>It</w:t>
      </w:r>
    </w:p>
    <w:p w14:paraId="547811F1" w14:textId="77777777" w:rsidR="00D254F0" w:rsidRDefault="00C55929" w:rsidP="000453DC">
      <w:pPr>
        <w:pStyle w:val="NoSpacing"/>
      </w:pPr>
      <w:r>
        <w:t>We often us</w:t>
      </w:r>
      <w:r w:rsidR="00CF58CA">
        <w:t>e</w:t>
      </w:r>
      <w:r>
        <w:t xml:space="preserve"> </w:t>
      </w:r>
      <w:r w:rsidR="00D254F0" w:rsidRPr="000453DC">
        <w:rPr>
          <w:b/>
          <w:i/>
        </w:rPr>
        <w:t>It is</w:t>
      </w:r>
      <w:r w:rsidR="00D254F0" w:rsidRPr="000453DC">
        <w:t xml:space="preserve"> </w:t>
      </w:r>
      <w:r w:rsidR="00F317D5">
        <w:t xml:space="preserve">(or, more often, the contraction </w:t>
      </w:r>
      <w:r w:rsidR="00F317D5" w:rsidRPr="00F317D5">
        <w:rPr>
          <w:b/>
          <w:i/>
        </w:rPr>
        <w:t>It’s</w:t>
      </w:r>
      <w:r w:rsidR="00F317D5">
        <w:t xml:space="preserve">) </w:t>
      </w:r>
      <w:r w:rsidR="00D254F0" w:rsidRPr="00F317D5">
        <w:t>in</w:t>
      </w:r>
      <w:r w:rsidR="00D254F0" w:rsidRPr="000453DC">
        <w:t xml:space="preserve"> statements about the following:</w:t>
      </w:r>
    </w:p>
    <w:p w14:paraId="547811F2" w14:textId="77777777" w:rsidR="00BE2B8D" w:rsidRDefault="00C55929" w:rsidP="000453DC">
      <w:pPr>
        <w:pStyle w:val="NoSpacing"/>
        <w:numPr>
          <w:ilvl w:val="0"/>
          <w:numId w:val="12"/>
        </w:numPr>
      </w:pPr>
      <w:r>
        <w:t xml:space="preserve">Times and </w:t>
      </w:r>
      <w:r w:rsidR="00BE2B8D" w:rsidRPr="000453DC">
        <w:t>dates:</w:t>
      </w:r>
    </w:p>
    <w:p w14:paraId="547811F3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</w:t>
      </w:r>
      <w:r w:rsidRPr="000453DC">
        <w:t>’s nearly one o’clock.</w:t>
      </w:r>
    </w:p>
    <w:p w14:paraId="547811F4" w14:textId="77777777" w:rsidR="00BE2B8D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</w:t>
      </w:r>
      <w:r w:rsidRPr="000453DC">
        <w:t>’s my birthday.</w:t>
      </w:r>
    </w:p>
    <w:p w14:paraId="547811F5" w14:textId="77777777" w:rsidR="00C55929" w:rsidRPr="00C55929" w:rsidRDefault="00C55929" w:rsidP="00C55929">
      <w:pPr>
        <w:pStyle w:val="NoSpacing"/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Weather:</w:t>
      </w:r>
    </w:p>
    <w:p w14:paraId="547811F6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</w:t>
      </w:r>
      <w:r w:rsidRPr="000453DC">
        <w:t>’s raining.</w:t>
      </w:r>
    </w:p>
    <w:p w14:paraId="547811F7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</w:t>
      </w:r>
      <w:r w:rsidRPr="000453DC">
        <w:t>’s a lovely day.</w:t>
      </w:r>
    </w:p>
    <w:p w14:paraId="547811F8" w14:textId="77777777" w:rsidR="00BE2B8D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</w:t>
      </w:r>
      <w:r w:rsidRPr="000453DC">
        <w:t xml:space="preserve"> was getting cold.</w:t>
      </w:r>
    </w:p>
    <w:p w14:paraId="547811F9" w14:textId="77777777" w:rsidR="00EB5382" w:rsidRDefault="00EB5382" w:rsidP="00C55929">
      <w:pPr>
        <w:pStyle w:val="NoSpacing"/>
        <w:numPr>
          <w:ilvl w:val="1"/>
          <w:numId w:val="12"/>
        </w:numPr>
      </w:pPr>
      <w:r>
        <w:rPr>
          <w:rStyle w:val="Strong"/>
        </w:rPr>
        <w:t>It’s</w:t>
      </w:r>
      <w:r>
        <w:rPr>
          <w:rStyle w:val="Strong"/>
          <w:b w:val="0"/>
        </w:rPr>
        <w:t xml:space="preserve"> hot outside, isn’t it?</w:t>
      </w:r>
    </w:p>
    <w:p w14:paraId="547811FA" w14:textId="77777777" w:rsidR="00BE2B8D" w:rsidRDefault="00C55929" w:rsidP="000453DC">
      <w:pPr>
        <w:pStyle w:val="NoSpacing"/>
        <w:numPr>
          <w:ilvl w:val="0"/>
          <w:numId w:val="12"/>
        </w:numPr>
      </w:pPr>
      <w:r w:rsidRPr="00C55929">
        <w:rPr>
          <w:rStyle w:val="Strong"/>
          <w:b w:val="0"/>
        </w:rPr>
        <w:t xml:space="preserve">To </w:t>
      </w:r>
      <w:r w:rsidR="00BE2B8D" w:rsidRPr="000453DC">
        <w:t xml:space="preserve">give an </w:t>
      </w:r>
      <w:r w:rsidR="00BE2B8D" w:rsidRPr="000453DC">
        <w:rPr>
          <w:rStyle w:val="Strong"/>
        </w:rPr>
        <w:t xml:space="preserve">opinion </w:t>
      </w:r>
      <w:r w:rsidR="00BE2B8D" w:rsidRPr="000453DC">
        <w:t>about a place:</w:t>
      </w:r>
    </w:p>
    <w:p w14:paraId="547811FB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It’s very cold</w:t>
      </w:r>
      <w:r w:rsidRPr="000453DC">
        <w:t xml:space="preserve"> in here.</w:t>
      </w:r>
    </w:p>
    <w:p w14:paraId="547811FC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 will be nice</w:t>
      </w:r>
      <w:r w:rsidRPr="000453DC">
        <w:t xml:space="preserve"> when we get home.</w:t>
      </w:r>
    </w:p>
    <w:p w14:paraId="547811FD" w14:textId="77777777" w:rsidR="00BE2B8D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It’s very comfortable</w:t>
      </w:r>
      <w:r w:rsidRPr="000453DC">
        <w:t xml:space="preserve"> in my new apartment.</w:t>
      </w:r>
    </w:p>
    <w:p w14:paraId="547811FE" w14:textId="77777777" w:rsidR="00BE2B8D" w:rsidRDefault="00C55929" w:rsidP="000453DC">
      <w:pPr>
        <w:pStyle w:val="NoSpacing"/>
        <w:numPr>
          <w:ilvl w:val="0"/>
          <w:numId w:val="12"/>
        </w:numPr>
      </w:pPr>
      <w:r w:rsidRPr="00C55929">
        <w:rPr>
          <w:rStyle w:val="Strong"/>
          <w:b w:val="0"/>
        </w:rPr>
        <w:t xml:space="preserve">To </w:t>
      </w:r>
      <w:r w:rsidR="00BE2B8D" w:rsidRPr="000453DC">
        <w:t xml:space="preserve">give an </w:t>
      </w:r>
      <w:r w:rsidR="00BE2B8D" w:rsidRPr="000453DC">
        <w:rPr>
          <w:rStyle w:val="Strong"/>
        </w:rPr>
        <w:t xml:space="preserve">opinion </w:t>
      </w:r>
      <w:r w:rsidR="00BE2B8D" w:rsidRPr="000453DC">
        <w:t xml:space="preserve">followed by </w:t>
      </w:r>
      <w:r w:rsidR="00BE2B8D" w:rsidRPr="00C55929">
        <w:rPr>
          <w:rStyle w:val="Emphasis"/>
          <w:b/>
          <w:bCs/>
        </w:rPr>
        <w:t>to</w:t>
      </w:r>
      <w:r w:rsidR="00BE2B8D" w:rsidRPr="000453DC">
        <w:rPr>
          <w:rStyle w:val="Strong"/>
        </w:rPr>
        <w:t>-infinitive</w:t>
      </w:r>
      <w:r w:rsidR="00BE2B8D" w:rsidRPr="000453DC">
        <w:t>:</w:t>
      </w:r>
    </w:p>
    <w:p w14:paraId="547811FF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It’s nice</w:t>
      </w:r>
      <w:r w:rsidRPr="000453DC">
        <w:t xml:space="preserve"> </w:t>
      </w:r>
      <w:r w:rsidRPr="000453DC">
        <w:rPr>
          <w:u w:val="single"/>
        </w:rPr>
        <w:t>to meet</w:t>
      </w:r>
      <w:r w:rsidRPr="000453DC">
        <w:t xml:space="preserve"> you.</w:t>
      </w:r>
    </w:p>
    <w:p w14:paraId="54781200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 will be great</w:t>
      </w:r>
      <w:r w:rsidRPr="000453DC">
        <w:t xml:space="preserve"> </w:t>
      </w:r>
      <w:r w:rsidRPr="000453DC">
        <w:rPr>
          <w:u w:val="single"/>
        </w:rPr>
        <w:t>to go</w:t>
      </w:r>
      <w:r w:rsidRPr="000453DC">
        <w:t xml:space="preserve"> on holiday.</w:t>
      </w:r>
    </w:p>
    <w:p w14:paraId="54781201" w14:textId="77777777" w:rsidR="00BE2B8D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 was interesting</w:t>
      </w:r>
      <w:r w:rsidRPr="000453DC">
        <w:t xml:space="preserve"> </w:t>
      </w:r>
      <w:r w:rsidRPr="000453DC">
        <w:rPr>
          <w:u w:val="single"/>
        </w:rPr>
        <w:t>to meet</w:t>
      </w:r>
      <w:r w:rsidRPr="000453DC">
        <w:t xml:space="preserve"> your brother at last.</w:t>
      </w:r>
    </w:p>
    <w:p w14:paraId="54781202" w14:textId="77777777" w:rsidR="00BE2B8D" w:rsidRDefault="00C55929" w:rsidP="000453DC">
      <w:pPr>
        <w:pStyle w:val="NoSpacing"/>
        <w:numPr>
          <w:ilvl w:val="0"/>
          <w:numId w:val="12"/>
        </w:numPr>
      </w:pPr>
      <w:r w:rsidRPr="00C55929">
        <w:rPr>
          <w:rStyle w:val="Strong"/>
          <w:b w:val="0"/>
        </w:rPr>
        <w:t xml:space="preserve">To </w:t>
      </w:r>
      <w:r w:rsidR="00BE2B8D" w:rsidRPr="000453DC">
        <w:t xml:space="preserve">give an </w:t>
      </w:r>
      <w:r w:rsidR="00BE2B8D" w:rsidRPr="000453DC">
        <w:rPr>
          <w:rStyle w:val="Strong"/>
        </w:rPr>
        <w:t xml:space="preserve">opinion </w:t>
      </w:r>
      <w:r w:rsidR="00BE2B8D" w:rsidRPr="000453DC">
        <w:t xml:space="preserve">followed by an </w:t>
      </w:r>
      <w:r w:rsidR="00BE2B8D" w:rsidRPr="00C55929">
        <w:rPr>
          <w:rStyle w:val="Emphasis"/>
          <w:b/>
          <w:bCs/>
        </w:rPr>
        <w:t>-</w:t>
      </w:r>
      <w:proofErr w:type="spellStart"/>
      <w:r w:rsidR="00BE2B8D" w:rsidRPr="00C55929">
        <w:rPr>
          <w:rStyle w:val="Emphasis"/>
          <w:b/>
          <w:bCs/>
        </w:rPr>
        <w:t>ing</w:t>
      </w:r>
      <w:proofErr w:type="spellEnd"/>
      <w:r w:rsidR="00BE2B8D" w:rsidRPr="000453DC">
        <w:rPr>
          <w:rStyle w:val="Strong"/>
        </w:rPr>
        <w:t xml:space="preserve"> verb</w:t>
      </w:r>
      <w:r w:rsidR="00BE2B8D" w:rsidRPr="000453DC">
        <w:t>:</w:t>
      </w:r>
    </w:p>
    <w:p w14:paraId="54781203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It’s great</w:t>
      </w:r>
      <w:r w:rsidRPr="000453DC">
        <w:t xml:space="preserve"> </w:t>
      </w:r>
      <w:r w:rsidRPr="000453DC">
        <w:rPr>
          <w:u w:val="single"/>
        </w:rPr>
        <w:t>living</w:t>
      </w:r>
      <w:r w:rsidRPr="000453DC">
        <w:t xml:space="preserve"> in Spain.</w:t>
      </w:r>
    </w:p>
    <w:p w14:paraId="54781204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It’s awful</w:t>
      </w:r>
      <w:r w:rsidRPr="000453DC">
        <w:t xml:space="preserve"> </w:t>
      </w:r>
      <w:r w:rsidRPr="000453DC">
        <w:rPr>
          <w:u w:val="single"/>
        </w:rPr>
        <w:t>driving</w:t>
      </w:r>
      <w:r w:rsidRPr="000453DC">
        <w:t xml:space="preserve"> in this heavy traffic.</w:t>
      </w:r>
    </w:p>
    <w:p w14:paraId="54781205" w14:textId="77777777" w:rsidR="00C55929" w:rsidRDefault="00BE2B8D" w:rsidP="00C55929">
      <w:pPr>
        <w:pStyle w:val="NoSpacing"/>
        <w:numPr>
          <w:ilvl w:val="1"/>
          <w:numId w:val="12"/>
        </w:numPr>
      </w:pPr>
      <w:r w:rsidRPr="000453DC">
        <w:rPr>
          <w:rStyle w:val="Strong"/>
        </w:rPr>
        <w:t>It can be hard work</w:t>
      </w:r>
      <w:r w:rsidRPr="000453DC">
        <w:t xml:space="preserve"> </w:t>
      </w:r>
      <w:r w:rsidRPr="000453DC">
        <w:rPr>
          <w:u w:val="single"/>
        </w:rPr>
        <w:t>looking after</w:t>
      </w:r>
      <w:r w:rsidRPr="000453DC">
        <w:t xml:space="preserve"> young children.</w:t>
      </w:r>
    </w:p>
    <w:p w14:paraId="54781206" w14:textId="77777777" w:rsidR="003D743F" w:rsidRDefault="00C55929" w:rsidP="000453DC">
      <w:pPr>
        <w:pStyle w:val="NoSpacing"/>
        <w:numPr>
          <w:ilvl w:val="0"/>
          <w:numId w:val="12"/>
        </w:numPr>
      </w:pPr>
      <w:r w:rsidRPr="00C55929">
        <w:rPr>
          <w:rStyle w:val="Strong"/>
          <w:b w:val="0"/>
        </w:rPr>
        <w:t xml:space="preserve">To </w:t>
      </w:r>
      <w:r w:rsidR="003D743F" w:rsidRPr="000453DC">
        <w:t xml:space="preserve">show </w:t>
      </w:r>
      <w:r w:rsidR="003D743F" w:rsidRPr="00C55929">
        <w:rPr>
          <w:b/>
        </w:rPr>
        <w:t>distance</w:t>
      </w:r>
      <w:r w:rsidR="003D743F" w:rsidRPr="000453DC">
        <w:t>:</w:t>
      </w:r>
    </w:p>
    <w:p w14:paraId="54781207" w14:textId="77777777" w:rsidR="003D743F" w:rsidRDefault="003D743F" w:rsidP="00C55929">
      <w:pPr>
        <w:pStyle w:val="NoSpacing"/>
        <w:numPr>
          <w:ilvl w:val="1"/>
          <w:numId w:val="12"/>
        </w:numPr>
      </w:pPr>
      <w:r w:rsidRPr="005D259D">
        <w:rPr>
          <w:b/>
        </w:rPr>
        <w:t>It is</w:t>
      </w:r>
      <w:r w:rsidRPr="000453DC">
        <w:t xml:space="preserve"> not far </w:t>
      </w:r>
      <w:r w:rsidR="000E30F7">
        <w:t>from</w:t>
      </w:r>
      <w:r w:rsidRPr="000453DC">
        <w:t xml:space="preserve"> Glenview to Waukegan.</w:t>
      </w:r>
    </w:p>
    <w:p w14:paraId="54781208" w14:textId="77777777" w:rsidR="003D743F" w:rsidRPr="00C55929" w:rsidRDefault="00C55929" w:rsidP="000453DC">
      <w:pPr>
        <w:pStyle w:val="NoSpacing"/>
        <w:numPr>
          <w:ilvl w:val="0"/>
          <w:numId w:val="12"/>
        </w:numPr>
      </w:pPr>
      <w:r>
        <w:t xml:space="preserve">To </w:t>
      </w:r>
      <w:r w:rsidR="003D743F" w:rsidRPr="000453DC">
        <w:t xml:space="preserve">show the </w:t>
      </w:r>
      <w:r w:rsidR="003D743F" w:rsidRPr="00C55929">
        <w:rPr>
          <w:b/>
        </w:rPr>
        <w:t>general environment:</w:t>
      </w:r>
    </w:p>
    <w:p w14:paraId="54781209" w14:textId="77777777" w:rsidR="000206FE" w:rsidRDefault="003D743F" w:rsidP="000206FE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0453DC">
        <w:rPr>
          <w:b/>
        </w:rPr>
        <w:t xml:space="preserve">It is </w:t>
      </w:r>
      <w:r w:rsidRPr="000453DC">
        <w:t>very dusty in this house.</w:t>
      </w:r>
      <w:r w:rsidR="000206FE" w:rsidRPr="00D254F0">
        <w:rPr>
          <w:rFonts w:ascii="Arial" w:hAnsi="Arial" w:cs="Arial"/>
        </w:rPr>
        <w:t xml:space="preserve"> </w:t>
      </w:r>
    </w:p>
    <w:p w14:paraId="5478120A" w14:textId="77777777" w:rsidR="000206FE" w:rsidRDefault="000206FE" w:rsidP="000206FE">
      <w:pPr>
        <w:pStyle w:val="NoSpacing"/>
      </w:pPr>
    </w:p>
    <w:p w14:paraId="5478120B" w14:textId="77777777" w:rsidR="00BE2B8D" w:rsidRDefault="000206FE" w:rsidP="000206FE">
      <w:pPr>
        <w:pStyle w:val="NoSpacing"/>
      </w:pPr>
      <w:r>
        <w:t>We use</w:t>
      </w:r>
      <w:r w:rsidR="00BE2B8D" w:rsidRPr="000206FE">
        <w:t xml:space="preserve"> "it" to talk about people</w:t>
      </w:r>
      <w:r>
        <w:t>:</w:t>
      </w:r>
    </w:p>
    <w:p w14:paraId="5478120C" w14:textId="77777777" w:rsidR="000206FE" w:rsidRDefault="000206FE" w:rsidP="00BE2B8D">
      <w:pPr>
        <w:pStyle w:val="NoSpacing"/>
        <w:numPr>
          <w:ilvl w:val="0"/>
          <w:numId w:val="13"/>
        </w:numPr>
      </w:pPr>
      <w:r>
        <w:t>W</w:t>
      </w:r>
      <w:r w:rsidR="00BE2B8D" w:rsidRPr="000206FE">
        <w:t xml:space="preserve">e use </w:t>
      </w:r>
      <w:r w:rsidR="00BE2B8D" w:rsidRPr="000206FE">
        <w:rPr>
          <w:rStyle w:val="Strong"/>
          <w:i/>
          <w:iCs/>
        </w:rPr>
        <w:t>it</w:t>
      </w:r>
      <w:r w:rsidR="00BE2B8D" w:rsidRPr="000206FE">
        <w:t xml:space="preserve"> to talk about </w:t>
      </w:r>
      <w:r w:rsidR="00BE2B8D" w:rsidRPr="000206FE">
        <w:rPr>
          <w:rStyle w:val="Strong"/>
        </w:rPr>
        <w:t>ourselves</w:t>
      </w:r>
      <w:r w:rsidR="00BE2B8D" w:rsidRPr="000206FE">
        <w:t>:</w:t>
      </w:r>
    </w:p>
    <w:p w14:paraId="5478120D" w14:textId="77777777" w:rsidR="00BE2B8D" w:rsidRDefault="008F02A6" w:rsidP="00BE2B8D">
      <w:pPr>
        <w:pStyle w:val="NoSpacing"/>
        <w:numPr>
          <w:ilvl w:val="1"/>
          <w:numId w:val="13"/>
        </w:numPr>
      </w:pPr>
      <w:r>
        <w:t>O</w:t>
      </w:r>
      <w:r w:rsidR="00BE2B8D" w:rsidRPr="000206FE">
        <w:t>n the telephone:</w:t>
      </w:r>
      <w:r>
        <w:t xml:space="preserve"> </w:t>
      </w:r>
      <w:r w:rsidR="001C666E">
        <w:t>“</w:t>
      </w:r>
      <w:r w:rsidR="00BE2B8D" w:rsidRPr="000206FE">
        <w:t xml:space="preserve">Hello. </w:t>
      </w:r>
      <w:r w:rsidR="00BE2B8D" w:rsidRPr="000206FE">
        <w:rPr>
          <w:rStyle w:val="Strong"/>
        </w:rPr>
        <w:t>It</w:t>
      </w:r>
      <w:r w:rsidR="00BE2B8D" w:rsidRPr="000206FE">
        <w:t>’s George.</w:t>
      </w:r>
      <w:r w:rsidR="001C666E">
        <w:t>”</w:t>
      </w:r>
    </w:p>
    <w:p w14:paraId="5478120E" w14:textId="77777777" w:rsidR="00BE2B8D" w:rsidRDefault="008F02A6" w:rsidP="00BE2B8D">
      <w:pPr>
        <w:pStyle w:val="NoSpacing"/>
        <w:numPr>
          <w:ilvl w:val="1"/>
          <w:numId w:val="13"/>
        </w:numPr>
      </w:pPr>
      <w:r>
        <w:t xml:space="preserve">When </w:t>
      </w:r>
      <w:r w:rsidR="00BE2B8D" w:rsidRPr="000206FE">
        <w:t>people cannot see us:</w:t>
      </w:r>
      <w:r>
        <w:t xml:space="preserve"> </w:t>
      </w:r>
      <w:r w:rsidR="00BE2B8D" w:rsidRPr="000206FE">
        <w:t xml:space="preserve">[Mary knocks on door] </w:t>
      </w:r>
      <w:r w:rsidR="00712C58">
        <w:t>“</w:t>
      </w:r>
      <w:r w:rsidR="00BE2B8D" w:rsidRPr="000206FE">
        <w:rPr>
          <w:rStyle w:val="Strong"/>
        </w:rPr>
        <w:t>It</w:t>
      </w:r>
      <w:r w:rsidR="00BE2B8D" w:rsidRPr="000206FE">
        <w:t xml:space="preserve">’s me. </w:t>
      </w:r>
      <w:r w:rsidR="00BE2B8D" w:rsidRPr="000206FE">
        <w:rPr>
          <w:rStyle w:val="Strong"/>
        </w:rPr>
        <w:t>It</w:t>
      </w:r>
      <w:r w:rsidR="00BE2B8D" w:rsidRPr="000206FE">
        <w:t>’s Mary.</w:t>
      </w:r>
      <w:r w:rsidR="00712C58">
        <w:t>”</w:t>
      </w:r>
    </w:p>
    <w:p w14:paraId="5478120F" w14:textId="77777777" w:rsidR="00BE2B8D" w:rsidRDefault="008F02A6" w:rsidP="00BE2B8D">
      <w:pPr>
        <w:pStyle w:val="NoSpacing"/>
        <w:numPr>
          <w:ilvl w:val="0"/>
          <w:numId w:val="13"/>
        </w:numPr>
      </w:pPr>
      <w:r>
        <w:t>W</w:t>
      </w:r>
      <w:r w:rsidR="00BE2B8D" w:rsidRPr="000206FE">
        <w:t xml:space="preserve">e use </w:t>
      </w:r>
      <w:r w:rsidR="00BE2B8D" w:rsidRPr="008F02A6">
        <w:rPr>
          <w:rStyle w:val="Emphasis"/>
          <w:b/>
          <w:bCs/>
        </w:rPr>
        <w:t xml:space="preserve">it </w:t>
      </w:r>
      <w:r w:rsidR="00BE2B8D" w:rsidRPr="000206FE">
        <w:t xml:space="preserve">to talk about </w:t>
      </w:r>
      <w:r w:rsidR="00BE2B8D" w:rsidRPr="000206FE">
        <w:rPr>
          <w:rStyle w:val="Strong"/>
        </w:rPr>
        <w:t>other people</w:t>
      </w:r>
      <w:r>
        <w:t xml:space="preserve"> especially whe</w:t>
      </w:r>
      <w:r w:rsidRPr="000206FE">
        <w:t>n we point them out for the first time:</w:t>
      </w:r>
    </w:p>
    <w:p w14:paraId="54781210" w14:textId="77777777" w:rsidR="008F02A6" w:rsidRDefault="00BE2B8D" w:rsidP="00BE2B8D">
      <w:pPr>
        <w:pStyle w:val="NoSpacing"/>
        <w:numPr>
          <w:ilvl w:val="1"/>
          <w:numId w:val="13"/>
        </w:numPr>
      </w:pPr>
      <w:r w:rsidRPr="000206FE">
        <w:t xml:space="preserve">Look. </w:t>
      </w:r>
      <w:r w:rsidRPr="000206FE">
        <w:rPr>
          <w:rStyle w:val="Strong"/>
        </w:rPr>
        <w:t>It’s</w:t>
      </w:r>
      <w:r w:rsidRPr="000206FE">
        <w:t xml:space="preserve"> </w:t>
      </w:r>
      <w:r w:rsidR="008F02A6">
        <w:t>Michael Jordan</w:t>
      </w:r>
      <w:r w:rsidRPr="000206FE">
        <w:t>.</w:t>
      </w:r>
    </w:p>
    <w:p w14:paraId="54781211" w14:textId="77777777" w:rsidR="00BE2B8D" w:rsidRDefault="008F02A6" w:rsidP="00BE2B8D">
      <w:pPr>
        <w:pStyle w:val="NoSpacing"/>
        <w:numPr>
          <w:ilvl w:val="1"/>
          <w:numId w:val="13"/>
        </w:numPr>
      </w:pPr>
      <w:r>
        <w:t>W</w:t>
      </w:r>
      <w:r w:rsidR="00BE2B8D" w:rsidRPr="000206FE">
        <w:t xml:space="preserve">ho’s that? I think </w:t>
      </w:r>
      <w:r w:rsidR="00BE2B8D" w:rsidRPr="000206FE">
        <w:rPr>
          <w:rStyle w:val="Strong"/>
        </w:rPr>
        <w:t>it’s</w:t>
      </w:r>
      <w:r w:rsidR="00BE2B8D" w:rsidRPr="000206FE">
        <w:t xml:space="preserve"> John’s brother.</w:t>
      </w:r>
    </w:p>
    <w:p w14:paraId="54781212" w14:textId="77777777" w:rsidR="00BE2B8D" w:rsidRDefault="00EB5382" w:rsidP="00BE2B8D">
      <w:pPr>
        <w:pStyle w:val="NoSpacing"/>
        <w:numPr>
          <w:ilvl w:val="0"/>
          <w:numId w:val="13"/>
        </w:numPr>
      </w:pPr>
      <w:r>
        <w:t>…</w:t>
      </w:r>
      <w:r w:rsidR="008F02A6">
        <w:t xml:space="preserve">Or when </w:t>
      </w:r>
      <w:r w:rsidR="008F02A6" w:rsidRPr="000206FE">
        <w:t>cannot see them and we ask them for their name:</w:t>
      </w:r>
    </w:p>
    <w:p w14:paraId="54781213" w14:textId="77777777" w:rsidR="008F02A6" w:rsidRDefault="008F02A6" w:rsidP="008F02A6">
      <w:pPr>
        <w:pStyle w:val="NoSpacing"/>
        <w:numPr>
          <w:ilvl w:val="1"/>
          <w:numId w:val="13"/>
        </w:numPr>
      </w:pPr>
      <w:r>
        <w:t xml:space="preserve">(telephone rings, we pick it up) </w:t>
      </w:r>
      <w:r w:rsidR="00A15EAF">
        <w:t>“</w:t>
      </w:r>
      <w:r>
        <w:t xml:space="preserve">Hello. </w:t>
      </w:r>
      <w:r w:rsidRPr="000206FE">
        <w:t xml:space="preserve">Who is </w:t>
      </w:r>
      <w:r w:rsidRPr="000206FE">
        <w:rPr>
          <w:rStyle w:val="Strong"/>
        </w:rPr>
        <w:t>it</w:t>
      </w:r>
      <w:r w:rsidRPr="000206FE">
        <w:t>?</w:t>
      </w:r>
      <w:r w:rsidR="00A15EAF">
        <w:t>”</w:t>
      </w:r>
    </w:p>
    <w:p w14:paraId="54781298" w14:textId="71C44DF5" w:rsidR="003C76B6" w:rsidRPr="00D254F0" w:rsidRDefault="008F02A6" w:rsidP="00746D1D">
      <w:pPr>
        <w:pStyle w:val="NoSpacing"/>
        <w:numPr>
          <w:ilvl w:val="1"/>
          <w:numId w:val="13"/>
        </w:numPr>
        <w:rPr>
          <w:rFonts w:ascii="Arial" w:hAnsi="Arial" w:cs="Arial"/>
        </w:rPr>
      </w:pPr>
      <w:r>
        <w:t>(</w:t>
      </w:r>
      <w:proofErr w:type="gramStart"/>
      <w:r>
        <w:t>so</w:t>
      </w:r>
      <w:r w:rsidRPr="000206FE">
        <w:t>meone</w:t>
      </w:r>
      <w:proofErr w:type="gramEnd"/>
      <w:r w:rsidRPr="000206FE">
        <w:t xml:space="preserve"> knocks on door. We say:] </w:t>
      </w:r>
      <w:r w:rsidR="00A15EAF">
        <w:t>“</w:t>
      </w:r>
      <w:r w:rsidRPr="000206FE">
        <w:t xml:space="preserve">Who is </w:t>
      </w:r>
      <w:r w:rsidRPr="000206FE">
        <w:rPr>
          <w:rStyle w:val="Strong"/>
        </w:rPr>
        <w:t>it</w:t>
      </w:r>
      <w:r w:rsidRPr="000206FE">
        <w:t>?</w:t>
      </w:r>
      <w:r w:rsidR="00A15EAF">
        <w:t>”</w:t>
      </w:r>
      <w:r w:rsidRPr="000206FE">
        <w:t> </w:t>
      </w:r>
    </w:p>
    <w:sectPr w:rsidR="003C76B6" w:rsidRPr="00D254F0" w:rsidSect="00BE2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140"/>
    <w:multiLevelType w:val="hybridMultilevel"/>
    <w:tmpl w:val="4060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39F"/>
    <w:multiLevelType w:val="hybridMultilevel"/>
    <w:tmpl w:val="C80275EC"/>
    <w:lvl w:ilvl="0" w:tplc="42B6BE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D6A"/>
    <w:multiLevelType w:val="hybridMultilevel"/>
    <w:tmpl w:val="0E78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1370"/>
    <w:multiLevelType w:val="hybridMultilevel"/>
    <w:tmpl w:val="C57A8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168"/>
    <w:multiLevelType w:val="hybridMultilevel"/>
    <w:tmpl w:val="A836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7B48"/>
    <w:multiLevelType w:val="hybridMultilevel"/>
    <w:tmpl w:val="F81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7326"/>
    <w:multiLevelType w:val="hybridMultilevel"/>
    <w:tmpl w:val="260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4144"/>
    <w:multiLevelType w:val="hybridMultilevel"/>
    <w:tmpl w:val="1F82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F95B17"/>
    <w:multiLevelType w:val="hybridMultilevel"/>
    <w:tmpl w:val="ECB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52AC"/>
    <w:multiLevelType w:val="hybridMultilevel"/>
    <w:tmpl w:val="9880EAB0"/>
    <w:lvl w:ilvl="0" w:tplc="943C3F38"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6AD6C0D"/>
    <w:multiLevelType w:val="hybridMultilevel"/>
    <w:tmpl w:val="F08E1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84F29"/>
    <w:multiLevelType w:val="hybridMultilevel"/>
    <w:tmpl w:val="F65CB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3C"/>
    <w:rsid w:val="000206FE"/>
    <w:rsid w:val="0004078C"/>
    <w:rsid w:val="000453DC"/>
    <w:rsid w:val="000752FA"/>
    <w:rsid w:val="000E30F7"/>
    <w:rsid w:val="000E5F80"/>
    <w:rsid w:val="00117831"/>
    <w:rsid w:val="00165C20"/>
    <w:rsid w:val="00186B64"/>
    <w:rsid w:val="001C666E"/>
    <w:rsid w:val="00225F5F"/>
    <w:rsid w:val="0023146E"/>
    <w:rsid w:val="0023225C"/>
    <w:rsid w:val="002A2180"/>
    <w:rsid w:val="002E2683"/>
    <w:rsid w:val="003272F2"/>
    <w:rsid w:val="003B2F3C"/>
    <w:rsid w:val="003B6E0B"/>
    <w:rsid w:val="003C323C"/>
    <w:rsid w:val="003C76B6"/>
    <w:rsid w:val="003D743F"/>
    <w:rsid w:val="004B3632"/>
    <w:rsid w:val="005D259D"/>
    <w:rsid w:val="005F12B5"/>
    <w:rsid w:val="006261C1"/>
    <w:rsid w:val="006A25D8"/>
    <w:rsid w:val="006A69AA"/>
    <w:rsid w:val="006F4BF8"/>
    <w:rsid w:val="00712C58"/>
    <w:rsid w:val="00746D1D"/>
    <w:rsid w:val="00752B06"/>
    <w:rsid w:val="007C3FE1"/>
    <w:rsid w:val="007C7F6A"/>
    <w:rsid w:val="007E087A"/>
    <w:rsid w:val="008A0AE4"/>
    <w:rsid w:val="008C1794"/>
    <w:rsid w:val="008F02A6"/>
    <w:rsid w:val="008F7341"/>
    <w:rsid w:val="00900D42"/>
    <w:rsid w:val="009422E4"/>
    <w:rsid w:val="00983767"/>
    <w:rsid w:val="009A0616"/>
    <w:rsid w:val="009D2B3E"/>
    <w:rsid w:val="009E3B84"/>
    <w:rsid w:val="009E7189"/>
    <w:rsid w:val="00A019E0"/>
    <w:rsid w:val="00A15EAF"/>
    <w:rsid w:val="00A51521"/>
    <w:rsid w:val="00A57ABF"/>
    <w:rsid w:val="00A61366"/>
    <w:rsid w:val="00A71A05"/>
    <w:rsid w:val="00AA1CE5"/>
    <w:rsid w:val="00AC58DF"/>
    <w:rsid w:val="00B1554D"/>
    <w:rsid w:val="00B3238D"/>
    <w:rsid w:val="00B41776"/>
    <w:rsid w:val="00B431CB"/>
    <w:rsid w:val="00B47069"/>
    <w:rsid w:val="00B72548"/>
    <w:rsid w:val="00BE2B8D"/>
    <w:rsid w:val="00BE7191"/>
    <w:rsid w:val="00C2136D"/>
    <w:rsid w:val="00C55929"/>
    <w:rsid w:val="00CA7FE4"/>
    <w:rsid w:val="00CF58CA"/>
    <w:rsid w:val="00D254F0"/>
    <w:rsid w:val="00D525EF"/>
    <w:rsid w:val="00D7267E"/>
    <w:rsid w:val="00D868DA"/>
    <w:rsid w:val="00D91F81"/>
    <w:rsid w:val="00E54062"/>
    <w:rsid w:val="00E74B34"/>
    <w:rsid w:val="00E92703"/>
    <w:rsid w:val="00E966B5"/>
    <w:rsid w:val="00EB507C"/>
    <w:rsid w:val="00EB5382"/>
    <w:rsid w:val="00F317D5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11C1"/>
  <w15:docId w15:val="{E9B7477A-747F-43A7-A108-1E4569EF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D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F94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5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4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4250"/>
    <w:rPr>
      <w:rFonts w:eastAsia="Times New Roman" w:cs="Times New Roman"/>
      <w:b/>
      <w:bCs/>
      <w:kern w:val="36"/>
      <w:sz w:val="48"/>
      <w:szCs w:val="48"/>
    </w:rPr>
  </w:style>
  <w:style w:type="character" w:customStyle="1" w:styleId="ya-q-full-text">
    <w:name w:val="ya-q-full-text"/>
    <w:basedOn w:val="DefaultParagraphFont"/>
    <w:rsid w:val="00F94250"/>
  </w:style>
  <w:style w:type="character" w:customStyle="1" w:styleId="ya-ba-title">
    <w:name w:val="ya-ba-title"/>
    <w:basedOn w:val="DefaultParagraphFont"/>
    <w:rsid w:val="00F94250"/>
  </w:style>
  <w:style w:type="character" w:customStyle="1" w:styleId="Heading4Char">
    <w:name w:val="Heading 4 Char"/>
    <w:basedOn w:val="DefaultParagraphFont"/>
    <w:link w:val="Heading4"/>
    <w:uiPriority w:val="9"/>
    <w:semiHidden/>
    <w:rsid w:val="000752F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NormalWeb">
    <w:name w:val="Normal (Web)"/>
    <w:basedOn w:val="Normal"/>
    <w:uiPriority w:val="99"/>
    <w:semiHidden/>
    <w:unhideWhenUsed/>
    <w:rsid w:val="000752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52FA"/>
    <w:rPr>
      <w:b/>
      <w:bCs/>
    </w:rPr>
  </w:style>
  <w:style w:type="paragraph" w:customStyle="1" w:styleId="rteindent1">
    <w:name w:val="rteindent1"/>
    <w:basedOn w:val="Normal"/>
    <w:rsid w:val="000752F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752FA"/>
    <w:rPr>
      <w:i/>
      <w:iCs/>
    </w:rPr>
  </w:style>
  <w:style w:type="paragraph" w:styleId="NoSpacing">
    <w:name w:val="No Spacing"/>
    <w:uiPriority w:val="1"/>
    <w:qFormat/>
    <w:rsid w:val="000453DC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W. Rhodes</cp:lastModifiedBy>
  <cp:revision>74</cp:revision>
  <cp:lastPrinted>2017-11-28T14:30:00Z</cp:lastPrinted>
  <dcterms:created xsi:type="dcterms:W3CDTF">2016-12-08T20:20:00Z</dcterms:created>
  <dcterms:modified xsi:type="dcterms:W3CDTF">2021-11-26T13:28:00Z</dcterms:modified>
</cp:coreProperties>
</file>